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42" w:rsidRPr="00664142" w:rsidRDefault="00664142" w:rsidP="00664142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14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09/ĐK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2"/>
        <w:gridCol w:w="5614"/>
      </w:tblGrid>
      <w:tr w:rsidR="00664142" w:rsidRPr="00664142" w:rsidTr="00664142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ỦY BAN NHÂN DÂN</w:t>
            </w: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HUYỆN/QUẬN/THỊ XÃ/THÀNH PHỐ …</w:t>
            </w: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…(Cơ quan có chức năng quản lý đất đai cấp huyện)</w:t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-------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Độc lập - Tự do - Hạnh phúc</w:t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  <w:t>---------------</w:t>
            </w:r>
          </w:p>
        </w:tc>
      </w:tr>
      <w:tr w:rsidR="00664142" w:rsidRPr="00664142" w:rsidTr="00664142">
        <w:trPr>
          <w:tblCellSpacing w:w="0" w:type="dxa"/>
        </w:trPr>
        <w:tc>
          <w:tcPr>
            <w:tcW w:w="33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Số: …/TTr-TNMT</w:t>
            </w:r>
          </w:p>
        </w:tc>
        <w:tc>
          <w:tcPr>
            <w:tcW w:w="55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…, ngày … tháng … năm ….</w:t>
            </w:r>
          </w:p>
        </w:tc>
      </w:tr>
    </w:tbl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664142" w:rsidRPr="00664142" w:rsidRDefault="00664142" w:rsidP="00664142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14_name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TỜ TRÌNH</w:t>
      </w:r>
      <w:bookmarkEnd w:id="1"/>
    </w:p>
    <w:p w:rsidR="00664142" w:rsidRPr="00664142" w:rsidRDefault="00664142" w:rsidP="00664142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2" w:name="chuong_pl_14_name_name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Về việc cấp Giấy chứng nhận quyền sử dụng đất,</w:t>
      </w:r>
      <w:bookmarkEnd w:id="2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3" w:name="chuong_pl_14_name_name_name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quyền sở hữu tài sản gắn liền với đất</w:t>
      </w:r>
      <w:bookmarkEnd w:id="3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4" w:name="chuong_pl_14_name_name_name_name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cho ………………………………</w:t>
      </w:r>
      <w:bookmarkEnd w:id="4"/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vi-VN"/>
        </w:rPr>
        <w:t>(1)</w:t>
      </w:r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5" w:name="chuong_pl_14_name_name_name_name_name"/>
      <w:r w:rsidRPr="0066414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đối với thửa đất tại xã/phường/thị trấn ………………….</w:t>
      </w:r>
      <w:bookmarkEnd w:id="5"/>
    </w:p>
    <w:p w:rsidR="00664142" w:rsidRPr="00664142" w:rsidRDefault="00664142" w:rsidP="00664142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Kính gửi: Ủy ban nhân dân huyện/quận/thị xã/thành phố 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...(Cơ quan có chức năng quản lý đất đai cấp huyện)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nhận được Tờ trình số .../TTr-UBND ngày ... tháng ... năm ... của Ủy ban nhân dân xã/phường/thị trấn ... (kèm theo các giấy tờ, hồ sơ) về đăng ký đất đai, tài sản gắn liền với đất cho ....</w:t>
      </w:r>
      <w:r w:rsidRPr="0066414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(1)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Sau khi kiểm tra căn cứ quy định của pháp luật về đất đai, ...</w:t>
      </w:r>
      <w:r w:rsidRPr="0066414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(Cơ quan có chức năng quản lý đất đai cấp huyện)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báo cáo Ủy ban nhân dân .... như sau: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1. Căn cứ pháp lý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Luật Tổ chức chính quyền địa phương;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Luật Đất đai;</w:t>
      </w:r>
      <w:bookmarkStart w:id="6" w:name="_GoBack"/>
      <w:bookmarkEnd w:id="6"/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Các nghị định của Chính phủ:...;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Các thông tư của Bộ trưởng Bộ 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Các quyết định của Ủy ban nhân dân tỉnh/thành phố:...;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Các quy hoạch đã được cơ quan có thẩm quyền phê duyệt, gồm:...;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2. Căn cứ hồ sơ đề nghị đăng ký đất đai, tài sản gắn liền với đất, gồm: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Tờ trình số .../TTr-UBND ngày ... tháng ... năm ... của Ủy ban nhân dân ...;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………………………………………………………………………………………………………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- ………………………………………………………………………………………………………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3. Đề xuất, kiến nghị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>Sau khi kiểm tra hồ sơ, căn cứ quy định tại </w:t>
      </w:r>
      <w:r w:rsidRPr="0066414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(ghi căn cứ điểm, khoản, điều nào của Luật Đất đai, Nghị định của Chính phủ)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thì hồ sơ đề nghị đăng ký đất đai, tài sản gắn liền với đất của ...</w:t>
      </w:r>
      <w:r w:rsidRPr="0066414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(1)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đủ điều kiện được cấp Giấy chứng nhận theo quy định.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... </w:t>
      </w:r>
      <w:r w:rsidRPr="0066414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(Cơ quan có chức năng quản lý đất đai cấp huyện)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kính trình Ủy ban nhân dân huyện xem xét, cấp Giấy chứng nhận cho ...</w:t>
      </w:r>
      <w:r w:rsidRPr="0066414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vi-VN"/>
        </w:rPr>
        <w:t>(1)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 Hồ sơ kèm theo Tờ trình: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4.1. Chứng từ hoàn thành nghĩa vụ tài chính;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4.2. Giấy chứng nhận;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4.3. Dự thảo Quyết định cho thuê đất </w:t>
      </w:r>
      <w:r w:rsidRPr="00664142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(nếu thuộc trường hợp thuê đất)</w:t>
      </w: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4.4. Trích lục bản đồ địa chính hoặc mảnh trích đo bản đồ địa chính thửa đất;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4.5. Hồ sơ đề nghị đăng ký đất đai, tài sản gắn liền với đất.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664142" w:rsidRPr="00664142" w:rsidTr="00664142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vi-VN"/>
              </w:rPr>
              <w:br/>
              <w:t>Nơi nhận:</w:t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vi-VN"/>
              </w:rPr>
              <w:br/>
            </w: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- Như trên;</w:t>
            </w: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- UBND xã …;</w:t>
            </w:r>
            <w:r w:rsidRPr="00664142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br/>
              <w:t>- Lưu: VT, …..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4142" w:rsidRPr="00664142" w:rsidRDefault="00664142" w:rsidP="00664142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…(Cơ quan có chức năng quản lý đất đai cấp huyện)</w:t>
            </w:r>
            <w:r w:rsidRPr="0066414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br/>
            </w:r>
            <w:r w:rsidRPr="0066414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  <w:t>(Ký, ghi rõ họ tên, đóng dấu)</w:t>
            </w:r>
          </w:p>
        </w:tc>
      </w:tr>
    </w:tbl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 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Hướng dẫn: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sz w:val="26"/>
          <w:szCs w:val="26"/>
          <w:lang w:eastAsia="vi-VN"/>
        </w:rPr>
        <w:t>(1) Ghi tên cá nhân, cộng đồng dân cư; trường hợp hộ gia đình đang sử dụng đất thì ghi tên các thành viên có chung quyền sử dụng đất của hộ gia đình.</w:t>
      </w:r>
    </w:p>
    <w:p w:rsidR="00664142" w:rsidRPr="00664142" w:rsidRDefault="00664142" w:rsidP="00664142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r w:rsidRPr="00664142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 </w:t>
      </w:r>
    </w:p>
    <w:p w:rsidR="00B92C5D" w:rsidRPr="00664142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66414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42"/>
    <w:rsid w:val="00664142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300D50-E39D-41D5-B2D4-59327375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4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2024-08-01T08:32:00Z</dcterms:created>
  <dcterms:modified xsi:type="dcterms:W3CDTF">2024-08-01T08:32:00Z</dcterms:modified>
</cp:coreProperties>
</file>